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678" w:rsidRDefault="002234D7" w:rsidP="002234D7">
      <w:pPr>
        <w:pStyle w:val="Normal1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-409575</wp:posOffset>
            </wp:positionV>
            <wp:extent cx="1123950" cy="1123950"/>
            <wp:effectExtent l="19050" t="0" r="0" b="0"/>
            <wp:wrapNone/>
            <wp:docPr id="3" name="Picture 2" descr="logoHR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RH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8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2A52" w:rsidRDefault="00762A52" w:rsidP="00D358F1">
      <w:pPr>
        <w:pStyle w:val="Normal1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316308" w:rsidRDefault="00316308" w:rsidP="00947678">
      <w:pPr>
        <w:pStyle w:val="Normal1"/>
        <w:spacing w:line="240" w:lineRule="auto"/>
      </w:pPr>
    </w:p>
    <w:p w:rsidR="00316308" w:rsidRDefault="00316308" w:rsidP="00316308">
      <w:pPr>
        <w:pStyle w:val="Normal1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Five Elephants Acupuncture</w:t>
      </w:r>
    </w:p>
    <w:p w:rsidR="00316308" w:rsidRPr="00316308" w:rsidRDefault="00316308" w:rsidP="00316308">
      <w:pPr>
        <w:pStyle w:val="Normal1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308" w:rsidRPr="001D3DD7" w:rsidRDefault="00D776C1" w:rsidP="001D3DD7">
      <w:pPr>
        <w:pStyle w:val="Normal1"/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Becky Flynn, L</w:t>
      </w:r>
      <w:r w:rsidR="00D92385">
        <w:rPr>
          <w:rFonts w:ascii="Times New Roman" w:hAnsi="Times New Roman" w:cs="Times New Roman"/>
          <w:sz w:val="20"/>
        </w:rPr>
        <w:t>. Ac.  • 1436</w:t>
      </w:r>
      <w:r w:rsidR="00316308">
        <w:rPr>
          <w:rFonts w:ascii="Times New Roman" w:hAnsi="Times New Roman" w:cs="Times New Roman"/>
          <w:sz w:val="20"/>
        </w:rPr>
        <w:t xml:space="preserve"> Bardstown Road, Louisville, KY </w:t>
      </w:r>
      <w:r w:rsidR="00D92385">
        <w:rPr>
          <w:rFonts w:ascii="Times New Roman" w:hAnsi="Times New Roman" w:cs="Times New Roman"/>
          <w:sz w:val="20"/>
        </w:rPr>
        <w:t>40204 • (</w:t>
      </w:r>
      <w:r>
        <w:rPr>
          <w:rFonts w:ascii="Times New Roman" w:hAnsi="Times New Roman" w:cs="Times New Roman"/>
          <w:sz w:val="20"/>
        </w:rPr>
        <w:t>270) 559-5906</w:t>
      </w:r>
      <w:r w:rsidR="00D92385">
        <w:rPr>
          <w:rFonts w:ascii="Times New Roman" w:hAnsi="Times New Roman" w:cs="Times New Roman"/>
          <w:sz w:val="20"/>
        </w:rPr>
        <w:t xml:space="preserve"> fiveelephantsacupuncture.com • fiveelephantsacupuncture@gmail.com</w:t>
      </w:r>
    </w:p>
    <w:p w:rsidR="00316308" w:rsidRDefault="00316308" w:rsidP="001D3DD7">
      <w:pPr>
        <w:pStyle w:val="Normal1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D3DD7" w:rsidRDefault="001D3DD7" w:rsidP="001D3DD7">
      <w:pPr>
        <w:pStyle w:val="Normal1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F432B" w:rsidRPr="00524AF5" w:rsidRDefault="00947678" w:rsidP="009D4051">
      <w:pPr>
        <w:pStyle w:val="Normal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Health History</w:t>
      </w:r>
    </w:p>
    <w:p w:rsidR="000F432B" w:rsidRDefault="000F432B">
      <w:pPr>
        <w:pStyle w:val="Normal1"/>
        <w:spacing w:line="240" w:lineRule="auto"/>
        <w:jc w:val="center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 w:rsidRPr="004A376E">
        <w:rPr>
          <w:rFonts w:ascii="Times New Roman" w:eastAsia="Times New Roman" w:hAnsi="Times New Roman" w:cs="Times New Roman"/>
          <w:szCs w:val="22"/>
        </w:rPr>
        <w:t>Name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B969E2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</w:t>
      </w:r>
      <w:r w:rsidR="00B969E2">
        <w:rPr>
          <w:rFonts w:ascii="Times New Roman" w:eastAsia="Times New Roman" w:hAnsi="Times New Roman" w:cs="Times New Roman"/>
        </w:rPr>
        <w:softHyphen/>
      </w:r>
      <w:r w:rsidR="00B969E2">
        <w:rPr>
          <w:rFonts w:ascii="Times New Roman" w:eastAsia="Times New Roman" w:hAnsi="Times New Roman" w:cs="Times New Roman"/>
        </w:rPr>
        <w:softHyphen/>
      </w:r>
      <w:r w:rsidR="00B969E2">
        <w:rPr>
          <w:rFonts w:ascii="Times New Roman" w:eastAsia="Times New Roman" w:hAnsi="Times New Roman" w:cs="Times New Roman"/>
        </w:rPr>
        <w:softHyphen/>
      </w:r>
      <w:r w:rsidR="00B969E2">
        <w:rPr>
          <w:rFonts w:ascii="Times New Roman" w:eastAsia="Times New Roman" w:hAnsi="Times New Roman" w:cs="Times New Roman"/>
        </w:rPr>
        <w:softHyphen/>
      </w:r>
      <w:r w:rsidR="00B969E2">
        <w:rPr>
          <w:rFonts w:ascii="Times New Roman" w:eastAsia="Times New Roman" w:hAnsi="Times New Roman" w:cs="Times New Roman"/>
        </w:rPr>
        <w:softHyphen/>
      </w:r>
      <w:r w:rsidR="00B969E2">
        <w:rPr>
          <w:rFonts w:ascii="Times New Roman" w:eastAsia="Times New Roman" w:hAnsi="Times New Roman" w:cs="Times New Roman"/>
        </w:rPr>
        <w:softHyphen/>
      </w:r>
      <w:r w:rsidR="00B969E2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>__ Date________</w:t>
      </w:r>
      <w:r w:rsidR="00B969E2">
        <w:rPr>
          <w:rFonts w:ascii="Times New Roman" w:eastAsia="Times New Roman" w:hAnsi="Times New Roman" w:cs="Times New Roman"/>
        </w:rPr>
        <w:t>________________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Phone_____________________</w:t>
      </w:r>
      <w:r w:rsidR="00B969E2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 email__________</w:t>
      </w:r>
      <w:r w:rsidR="00B969E2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______________________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Address___________________________________________</w:t>
      </w:r>
      <w:r w:rsidR="00B969E2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Birth___________________</w:t>
      </w:r>
      <w:r w:rsidR="00B969E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___ Age_________ </w:t>
      </w:r>
    </w:p>
    <w:p w:rsidR="00BF2205" w:rsidRDefault="00BF2205">
      <w:pPr>
        <w:pStyle w:val="Normal1"/>
        <w:spacing w:line="240" w:lineRule="auto"/>
      </w:pPr>
    </w:p>
    <w:p w:rsidR="000F432B" w:rsidRDefault="00BF2205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Emergency Contact (name &amp; number)</w:t>
      </w:r>
      <w:r w:rsidR="00C67F8D">
        <w:rPr>
          <w:rFonts w:ascii="Times New Roman" w:eastAsia="Times New Roman" w:hAnsi="Times New Roman" w:cs="Times New Roman"/>
        </w:rPr>
        <w:t>________</w:t>
      </w:r>
      <w:r w:rsidR="00B969E2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0F432B" w:rsidRPr="001D3DD7" w:rsidRDefault="000F432B">
      <w:pPr>
        <w:pStyle w:val="Normal1"/>
        <w:spacing w:line="240" w:lineRule="auto"/>
        <w:rPr>
          <w:sz w:val="16"/>
          <w:szCs w:val="16"/>
        </w:rPr>
      </w:pPr>
    </w:p>
    <w:p w:rsidR="000F432B" w:rsidRPr="001D3DD7" w:rsidRDefault="000F432B">
      <w:pPr>
        <w:pStyle w:val="Normal1"/>
        <w:spacing w:line="240" w:lineRule="auto"/>
        <w:rPr>
          <w:sz w:val="16"/>
          <w:szCs w:val="16"/>
        </w:rPr>
      </w:pPr>
    </w:p>
    <w:p w:rsidR="000F432B" w:rsidRDefault="00C67F8D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list the main health concerns you would like to address in order of importance: </w:t>
      </w:r>
    </w:p>
    <w:p w:rsidR="00B969E2" w:rsidRDefault="00B969E2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Surgeries, Major Illnesses, Hospitalizations, and Major Accidents: </w:t>
      </w: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medications, supplements, and vitamins (including what they are for): </w:t>
      </w:r>
    </w:p>
    <w:p w:rsidR="00B969E2" w:rsidRDefault="00B969E2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Sleep: Hours per night___</w:t>
      </w:r>
      <w:r w:rsidR="00B969E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 Time to Bed____</w:t>
      </w:r>
      <w:r w:rsidR="00B969E2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 Time to Rise___</w:t>
      </w:r>
      <w:r w:rsidR="00B969E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_____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Feel Rested in AM? _________</w:t>
      </w:r>
      <w:r w:rsidR="00B969E2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__ </w:t>
      </w:r>
      <w:r w:rsidR="00B969E2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Trouble Falling Asleep?  Yes  </w:t>
      </w:r>
      <w:r w:rsidR="00BF22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 w:rsidR="00BF22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Sometimes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Wake during the night?  Yes </w:t>
      </w:r>
      <w:r w:rsidR="00BF22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No      </w:t>
      </w:r>
      <w:r w:rsidR="00B969E2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Vivid Dreaming?  Yes</w:t>
      </w:r>
      <w:r w:rsidR="00BF22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No</w:t>
      </w: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Digestion: Good Appetite?  Yes  No  </w:t>
      </w:r>
      <w:r w:rsidR="00B969E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Cravings for certain foods?_____________</w:t>
      </w:r>
      <w:r w:rsidR="00B969E2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What do you normally eat?_______________</w:t>
      </w:r>
      <w:r w:rsidR="00B969E2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___ Bowel Movement Frequency______________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Feels Complete?  Yes  No      Consistency: Well-Formed   Hard   Loose   Alternates day to day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Undigested Food   Blood   Mucus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Urination:   Burning    Urgent    Retention    Frequent    Scanty    Profuse    Dribbling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Cloudy    Dark    Pale    Any Edema (swelling of limbs) </w:t>
      </w:r>
    </w:p>
    <w:p w:rsidR="001D3DD7" w:rsidRDefault="001D3DD7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Immunity: Frequent Colds   Allergies   History of Respiratory Infection   Frequent Antibiotic Use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How is your Energy Level? ______________________   Stress Level?_______________________    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Work: What do you do? _____________</w:t>
      </w:r>
      <w:r w:rsidR="00B969E2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_________</w:t>
      </w:r>
      <w:r w:rsidR="00B969E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Enjoy work?   Yes   No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Hours per week working ___________ </w:t>
      </w: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BF2205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Libido:    Too low     Just right    Too high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C67F8D">
        <w:rPr>
          <w:rFonts w:ascii="Times New Roman" w:eastAsia="Times New Roman" w:hAnsi="Times New Roman" w:cs="Times New Roman"/>
        </w:rPr>
        <w:t xml:space="preserve">         Any complications with sexual functioning?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Are you thirsty often?  Yes </w:t>
      </w:r>
      <w:r w:rsidR="00B969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No         If so do you crave warm or cold drinks? __________</w:t>
      </w:r>
      <w:r w:rsidR="00B969E2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__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Do you find that you “run” particularly hot or cold?_____________</w:t>
      </w:r>
      <w:r w:rsidR="00B969E2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_________________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Do you often get headaches or migraines?  Yes No </w:t>
      </w:r>
      <w:r w:rsidR="00B969E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Where?________________</w:t>
      </w:r>
      <w:r w:rsidR="00B969E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 Dull/Stabbing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Body Pain? Where and how long?</w:t>
      </w:r>
    </w:p>
    <w:p w:rsidR="000F432B" w:rsidRDefault="000F432B">
      <w:pPr>
        <w:pStyle w:val="Normal1"/>
        <w:spacing w:line="240" w:lineRule="auto"/>
      </w:pPr>
    </w:p>
    <w:p w:rsidR="00C67F8D" w:rsidRDefault="00C67F8D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Anything else you would like us to know?</w:t>
      </w: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(For Women)</w:t>
      </w: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Menstruation: Long/Short/Irregular Cycles   Painful Menses   Clots/Heavy Bleeding   Scanty Bleeding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Breast Tenderness    Bleeding Between Cycles    Profuse Discharge   Birth Control Pills? (now/past) </w:t>
      </w: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 xml:space="preserve">Abortion or Birth Complications? </w:t>
      </w:r>
    </w:p>
    <w:p w:rsidR="000F432B" w:rsidRDefault="000F432B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B969E2" w:rsidRDefault="00B969E2">
      <w:pPr>
        <w:pStyle w:val="Normal1"/>
        <w:spacing w:line="240" w:lineRule="auto"/>
      </w:pPr>
    </w:p>
    <w:p w:rsidR="000F432B" w:rsidRDefault="000F432B">
      <w:pPr>
        <w:pStyle w:val="Normal1"/>
        <w:spacing w:line="240" w:lineRule="auto"/>
      </w:pPr>
    </w:p>
    <w:p w:rsidR="000F432B" w:rsidRDefault="00C67F8D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</w:rPr>
        <w:t>Thank you! Successful health care and preventive medicine are most effective when the practitioner has a complete understanding of what is going on physically, mentally, and emot</w:t>
      </w:r>
      <w:r w:rsidR="006B3DFA">
        <w:rPr>
          <w:rFonts w:ascii="Times New Roman" w:eastAsia="Times New Roman" w:hAnsi="Times New Roman" w:cs="Times New Roman"/>
        </w:rPr>
        <w:t xml:space="preserve">ionally. You will have time </w:t>
      </w:r>
      <w:r>
        <w:rPr>
          <w:rFonts w:ascii="Times New Roman" w:eastAsia="Times New Roman" w:hAnsi="Times New Roman" w:cs="Times New Roman"/>
        </w:rPr>
        <w:t>to discuss in more detail with your practitioner. Enjoy your treatment.</w:t>
      </w:r>
    </w:p>
    <w:sectPr w:rsidR="000F432B" w:rsidSect="000F432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6F" w:rsidRDefault="00640D6F" w:rsidP="002234D7">
      <w:pPr>
        <w:spacing w:line="240" w:lineRule="auto"/>
      </w:pPr>
      <w:r>
        <w:separator/>
      </w:r>
    </w:p>
  </w:endnote>
  <w:endnote w:type="continuationSeparator" w:id="0">
    <w:p w:rsidR="00640D6F" w:rsidRDefault="00640D6F" w:rsidP="00223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6F" w:rsidRDefault="00640D6F" w:rsidP="002234D7">
      <w:pPr>
        <w:spacing w:line="240" w:lineRule="auto"/>
      </w:pPr>
      <w:r>
        <w:separator/>
      </w:r>
    </w:p>
  </w:footnote>
  <w:footnote w:type="continuationSeparator" w:id="0">
    <w:p w:rsidR="00640D6F" w:rsidRDefault="00640D6F" w:rsidP="00223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2B"/>
    <w:rsid w:val="0003594B"/>
    <w:rsid w:val="000F432B"/>
    <w:rsid w:val="0011239B"/>
    <w:rsid w:val="001D3DD7"/>
    <w:rsid w:val="002234D7"/>
    <w:rsid w:val="00316308"/>
    <w:rsid w:val="003E57AD"/>
    <w:rsid w:val="004A376E"/>
    <w:rsid w:val="00524AF5"/>
    <w:rsid w:val="00640D6F"/>
    <w:rsid w:val="006B3DFA"/>
    <w:rsid w:val="006C31B5"/>
    <w:rsid w:val="00762A52"/>
    <w:rsid w:val="00947678"/>
    <w:rsid w:val="009D4051"/>
    <w:rsid w:val="00B969E2"/>
    <w:rsid w:val="00BD5137"/>
    <w:rsid w:val="00BF2205"/>
    <w:rsid w:val="00C67F8D"/>
    <w:rsid w:val="00CD5AF0"/>
    <w:rsid w:val="00D358F1"/>
    <w:rsid w:val="00D776C1"/>
    <w:rsid w:val="00D92385"/>
    <w:rsid w:val="00EC68D1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00D21-B716-439B-8D7E-E02D7E5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D1"/>
  </w:style>
  <w:style w:type="paragraph" w:styleId="Heading1">
    <w:name w:val="heading 1"/>
    <w:basedOn w:val="Normal1"/>
    <w:next w:val="Normal1"/>
    <w:rsid w:val="000F432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F432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F432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F432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F432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F432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32B"/>
  </w:style>
  <w:style w:type="paragraph" w:styleId="Title">
    <w:name w:val="Title"/>
    <w:basedOn w:val="Normal1"/>
    <w:next w:val="Normal1"/>
    <w:rsid w:val="000F432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F432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4D7"/>
  </w:style>
  <w:style w:type="paragraph" w:styleId="Footer">
    <w:name w:val="footer"/>
    <w:basedOn w:val="Normal"/>
    <w:link w:val="FooterChar"/>
    <w:uiPriority w:val="99"/>
    <w:semiHidden/>
    <w:unhideWhenUsed/>
    <w:rsid w:val="00223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health Hx.docx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health Hx.docx</dc:title>
  <dc:creator>Boo!</dc:creator>
  <cp:lastModifiedBy>becky flynn</cp:lastModifiedBy>
  <cp:revision>3</cp:revision>
  <dcterms:created xsi:type="dcterms:W3CDTF">2015-10-03T21:56:00Z</dcterms:created>
  <dcterms:modified xsi:type="dcterms:W3CDTF">2017-03-23T14:07:00Z</dcterms:modified>
</cp:coreProperties>
</file>